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2110e24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3cdddc49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Remmeltshofen,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23bd87de4763" /><Relationship Type="http://schemas.openxmlformats.org/officeDocument/2006/relationships/numbering" Target="/word/numbering.xml" Id="R5f3115d7e7284c89" /><Relationship Type="http://schemas.openxmlformats.org/officeDocument/2006/relationships/settings" Target="/word/settings.xml" Id="R4f51ef4a9f4b42ad" /><Relationship Type="http://schemas.openxmlformats.org/officeDocument/2006/relationships/image" Target="/word/media/a84812af-42cc-4db9-8bd5-6c2d8442f4d5.png" Id="R3dca3cdddc494a11" /></Relationships>
</file>