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7a43fb347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de7393208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Rendsburg,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26cd708b64419" /><Relationship Type="http://schemas.openxmlformats.org/officeDocument/2006/relationships/numbering" Target="/word/numbering.xml" Id="R7187c67fd7494f2d" /><Relationship Type="http://schemas.openxmlformats.org/officeDocument/2006/relationships/settings" Target="/word/settings.xml" Id="R6c423b3377104bcc" /><Relationship Type="http://schemas.openxmlformats.org/officeDocument/2006/relationships/image" Target="/word/media/7671b867-fc34-472c-b0eb-a893d13b55b3.png" Id="Reb4de73932084ce0" /></Relationships>
</file>