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5c346d71d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5dcf8b41e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Rengers,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23a1ef8204b50" /><Relationship Type="http://schemas.openxmlformats.org/officeDocument/2006/relationships/numbering" Target="/word/numbering.xml" Id="R4f7d59df693940eb" /><Relationship Type="http://schemas.openxmlformats.org/officeDocument/2006/relationships/settings" Target="/word/settings.xml" Id="R4307d0369b164fb6" /><Relationship Type="http://schemas.openxmlformats.org/officeDocument/2006/relationships/image" Target="/word/media/ff4336a1-c80d-4059-ad65-24b22e834718.png" Id="Rfbe5dcf8b41e4c8a" /></Relationships>
</file>