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108c0ba14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ce3302a7a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Rengersweiler,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9d61bd4364184" /><Relationship Type="http://schemas.openxmlformats.org/officeDocument/2006/relationships/numbering" Target="/word/numbering.xml" Id="R90eb73ff998d4b80" /><Relationship Type="http://schemas.openxmlformats.org/officeDocument/2006/relationships/settings" Target="/word/settings.xml" Id="R9e73e5928b7d4101" /><Relationship Type="http://schemas.openxmlformats.org/officeDocument/2006/relationships/image" Target="/word/media/51c798f4-cf4f-4ec5-8af6-067e2ac50374.png" Id="R6e5ce3302a7a45d5" /></Relationships>
</file>