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f0b5a65b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b624a040e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Rentpoldenreuth,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b1906149497e" /><Relationship Type="http://schemas.openxmlformats.org/officeDocument/2006/relationships/numbering" Target="/word/numbering.xml" Id="Rf85b1de26ecf4509" /><Relationship Type="http://schemas.openxmlformats.org/officeDocument/2006/relationships/settings" Target="/word/settings.xml" Id="R54735c63308543d8" /><Relationship Type="http://schemas.openxmlformats.org/officeDocument/2006/relationships/image" Target="/word/media/ef641bc5-6172-4bcd-abd3-60b6c7842d8d.png" Id="R3c3b624a040e494d" /></Relationships>
</file>