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b35195b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5ee35349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d249f3b84434" /><Relationship Type="http://schemas.openxmlformats.org/officeDocument/2006/relationships/numbering" Target="/word/numbering.xml" Id="Rc522708e82954546" /><Relationship Type="http://schemas.openxmlformats.org/officeDocument/2006/relationships/settings" Target="/word/settings.xml" Id="Rcb72614c21f44032" /><Relationship Type="http://schemas.openxmlformats.org/officeDocument/2006/relationships/image" Target="/word/media/bcd8a458-8d07-4468-a604-2a747f4acdc1.png" Id="R68f25ee353494a2a" /></Relationships>
</file>