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82d3dc4bb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cb8b39988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Renzert,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888e5ef6d4f5e" /><Relationship Type="http://schemas.openxmlformats.org/officeDocument/2006/relationships/numbering" Target="/word/numbering.xml" Id="R12efd94373054243" /><Relationship Type="http://schemas.openxmlformats.org/officeDocument/2006/relationships/settings" Target="/word/settings.xml" Id="Rf1c103781bb64e51" /><Relationship Type="http://schemas.openxmlformats.org/officeDocument/2006/relationships/image" Target="/word/media/42e921b1-2bbc-4d2c-8303-0f103e7b1217.png" Id="Rf1bcb8b399884b11" /></Relationships>
</file>