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0d7320d68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eb673167c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Repnitz,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df8a07afc4007" /><Relationship Type="http://schemas.openxmlformats.org/officeDocument/2006/relationships/numbering" Target="/word/numbering.xml" Id="Rc70441c366d249c5" /><Relationship Type="http://schemas.openxmlformats.org/officeDocument/2006/relationships/settings" Target="/word/settings.xml" Id="R717f6f39bf08494e" /><Relationship Type="http://schemas.openxmlformats.org/officeDocument/2006/relationships/image" Target="/word/media/ede6deae-1774-4d93-86c8-0eb9fa9bafae.png" Id="Rbf7eb673167c4b6b" /></Relationships>
</file>