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8a2fdd593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5059c0448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5ba044e8e4dd0" /><Relationship Type="http://schemas.openxmlformats.org/officeDocument/2006/relationships/numbering" Target="/word/numbering.xml" Id="R42c65611e70f42d3" /><Relationship Type="http://schemas.openxmlformats.org/officeDocument/2006/relationships/settings" Target="/word/settings.xml" Id="Rce3ae16af84646a8" /><Relationship Type="http://schemas.openxmlformats.org/officeDocument/2006/relationships/image" Target="/word/media/7eb3e68b-d429-476c-a080-7efdb7d2bdee.png" Id="Rfd25059c04484498" /></Relationships>
</file>