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e76b17e3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c675e7b39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95d66412b431a" /><Relationship Type="http://schemas.openxmlformats.org/officeDocument/2006/relationships/numbering" Target="/word/numbering.xml" Id="R2be0ab45b2844591" /><Relationship Type="http://schemas.openxmlformats.org/officeDocument/2006/relationships/settings" Target="/word/settings.xml" Id="R567df26aeb08471d" /><Relationship Type="http://schemas.openxmlformats.org/officeDocument/2006/relationships/image" Target="/word/media/2bf445e7-c02d-4ed1-a4d4-5808f779372c.png" Id="Re76c675e7b3940ab" /></Relationships>
</file>