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6b3e5ad84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3af777318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Rettighofen,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c43af17034cef" /><Relationship Type="http://schemas.openxmlformats.org/officeDocument/2006/relationships/numbering" Target="/word/numbering.xml" Id="R25702b045f944a0c" /><Relationship Type="http://schemas.openxmlformats.org/officeDocument/2006/relationships/settings" Target="/word/settings.xml" Id="R66f23e21fd75457e" /><Relationship Type="http://schemas.openxmlformats.org/officeDocument/2006/relationships/image" Target="/word/media/40ae051a-c507-46e6-9327-badb610d9db9.png" Id="R7323af7773184764" /></Relationships>
</file>