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421755f9a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eaa792806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Retzelfembach,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bb572c7d94ded" /><Relationship Type="http://schemas.openxmlformats.org/officeDocument/2006/relationships/numbering" Target="/word/numbering.xml" Id="Rb9707db62c3540e9" /><Relationship Type="http://schemas.openxmlformats.org/officeDocument/2006/relationships/settings" Target="/word/settings.xml" Id="Rd0736a4f13e94b19" /><Relationship Type="http://schemas.openxmlformats.org/officeDocument/2006/relationships/image" Target="/word/media/4902d812-e3d0-48d2-b145-f0955224fa04.png" Id="Rab5eaa7928064968" /></Relationships>
</file>