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8914d8e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44a3184a8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Retzstadt,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03d30fb44c81" /><Relationship Type="http://schemas.openxmlformats.org/officeDocument/2006/relationships/numbering" Target="/word/numbering.xml" Id="R60af8bf5f70f4e59" /><Relationship Type="http://schemas.openxmlformats.org/officeDocument/2006/relationships/settings" Target="/word/settings.xml" Id="R970f5d3e9714410e" /><Relationship Type="http://schemas.openxmlformats.org/officeDocument/2006/relationships/image" Target="/word/media/bb0accca-bcdb-4783-bafe-44c3e230c620.png" Id="R79944a3184a84103" /></Relationships>
</file>