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763e7ca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33992ee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Reupzig,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5fc8124e4864" /><Relationship Type="http://schemas.openxmlformats.org/officeDocument/2006/relationships/numbering" Target="/word/numbering.xml" Id="R385ed1f142904525" /><Relationship Type="http://schemas.openxmlformats.org/officeDocument/2006/relationships/settings" Target="/word/settings.xml" Id="R1d11355b71cb4e7f" /><Relationship Type="http://schemas.openxmlformats.org/officeDocument/2006/relationships/image" Target="/word/media/e3898dc6-f59f-47b9-8e39-2b1903b0fdcf.png" Id="R036c33992ee34daa" /></Relationships>
</file>