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c6e62d313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88967a544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Reussenkoge,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36095e8e14ad7" /><Relationship Type="http://schemas.openxmlformats.org/officeDocument/2006/relationships/numbering" Target="/word/numbering.xml" Id="R615d3b154306434f" /><Relationship Type="http://schemas.openxmlformats.org/officeDocument/2006/relationships/settings" Target="/word/settings.xml" Id="R9f51f912dd3f45e8" /><Relationship Type="http://schemas.openxmlformats.org/officeDocument/2006/relationships/image" Target="/word/media/8d560617-1302-4460-ac0a-d9b2ecc930f4.png" Id="Rfa388967a5444903" /></Relationships>
</file>