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4670549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e7928c6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Reuthlos,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d37d54d54e41" /><Relationship Type="http://schemas.openxmlformats.org/officeDocument/2006/relationships/numbering" Target="/word/numbering.xml" Id="R812598a95f704074" /><Relationship Type="http://schemas.openxmlformats.org/officeDocument/2006/relationships/settings" Target="/word/settings.xml" Id="R139f9c5ab69e4af5" /><Relationship Type="http://schemas.openxmlformats.org/officeDocument/2006/relationships/image" Target="/word/media/6c26d9fa-2adb-4a4a-bb89-12b144dc8268.png" Id="R019fe7928c6847e7" /></Relationships>
</file>