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ab1b8073a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a58e980e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Reutlingen,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af861e6841a1" /><Relationship Type="http://schemas.openxmlformats.org/officeDocument/2006/relationships/numbering" Target="/word/numbering.xml" Id="R1e6c877ebea04969" /><Relationship Type="http://schemas.openxmlformats.org/officeDocument/2006/relationships/settings" Target="/word/settings.xml" Id="R454c5abbc1f94369" /><Relationship Type="http://schemas.openxmlformats.org/officeDocument/2006/relationships/image" Target="/word/media/882bdd5e-d09b-4055-af79-0128a671cf8c.png" Id="R4a6a58e980e64cde" /></Relationships>
</file>