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675283bdf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8e88719da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3499cc0104d34" /><Relationship Type="http://schemas.openxmlformats.org/officeDocument/2006/relationships/numbering" Target="/word/numbering.xml" Id="Re8ac8bdf376b4498" /><Relationship Type="http://schemas.openxmlformats.org/officeDocument/2006/relationships/settings" Target="/word/settings.xml" Id="R5284095f19ce4036" /><Relationship Type="http://schemas.openxmlformats.org/officeDocument/2006/relationships/image" Target="/word/media/2c24d1f6-b926-41c0-8ba0-bd8756f0d42f.png" Id="Rbb58e88719da48db" /></Relationships>
</file>