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d4557ce15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67f49296d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Reyershausen,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9e30f671043ee" /><Relationship Type="http://schemas.openxmlformats.org/officeDocument/2006/relationships/numbering" Target="/word/numbering.xml" Id="R18248210c53541a9" /><Relationship Type="http://schemas.openxmlformats.org/officeDocument/2006/relationships/settings" Target="/word/settings.xml" Id="Rb1d72e2037ab4ee8" /><Relationship Type="http://schemas.openxmlformats.org/officeDocument/2006/relationships/image" Target="/word/media/0239d504-5693-4b9f-b4ac-2bfb865cd98e.png" Id="R1c167f49296d4298" /></Relationships>
</file>