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a9dab60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239f376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Rhadereistedt,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ba805eaa94111" /><Relationship Type="http://schemas.openxmlformats.org/officeDocument/2006/relationships/numbering" Target="/word/numbering.xml" Id="R142cd9d49154477f" /><Relationship Type="http://schemas.openxmlformats.org/officeDocument/2006/relationships/settings" Target="/word/settings.xml" Id="Re11bf857e1ea4e22" /><Relationship Type="http://schemas.openxmlformats.org/officeDocument/2006/relationships/image" Target="/word/media/3ead74cc-1b9d-46d8-a819-d7fc70ecf349.png" Id="R4e50239f37644859" /></Relationships>
</file>