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fde4a0a9304a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da58f5447346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Rhaunen,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ec6c06031947e1" /><Relationship Type="http://schemas.openxmlformats.org/officeDocument/2006/relationships/numbering" Target="/word/numbering.xml" Id="Rc7960d09c4d248bc" /><Relationship Type="http://schemas.openxmlformats.org/officeDocument/2006/relationships/settings" Target="/word/settings.xml" Id="Rbe0419a3c04f4512" /><Relationship Type="http://schemas.openxmlformats.org/officeDocument/2006/relationships/image" Target="/word/media/5ec35435-3417-41d2-bac9-993ec83a090d.png" Id="R95da58f544734667" /></Relationships>
</file>