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b5852fa82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95673e242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Rheinfelden (Baden),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fd962bf864df3" /><Relationship Type="http://schemas.openxmlformats.org/officeDocument/2006/relationships/numbering" Target="/word/numbering.xml" Id="R873d496f65504f38" /><Relationship Type="http://schemas.openxmlformats.org/officeDocument/2006/relationships/settings" Target="/word/settings.xml" Id="R56a369e3f0e8401d" /><Relationship Type="http://schemas.openxmlformats.org/officeDocument/2006/relationships/image" Target="/word/media/2d06b179-a895-41ad-a13b-2644dcd58b07.png" Id="Raf395673e2424310" /></Relationships>
</file>