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0bfb3940b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8972187a8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Rheinhausen,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3f91349241fb" /><Relationship Type="http://schemas.openxmlformats.org/officeDocument/2006/relationships/numbering" Target="/word/numbering.xml" Id="R5b8c6b291b8e493f" /><Relationship Type="http://schemas.openxmlformats.org/officeDocument/2006/relationships/settings" Target="/word/settings.xml" Id="R3b8ac375578e4f87" /><Relationship Type="http://schemas.openxmlformats.org/officeDocument/2006/relationships/image" Target="/word/media/896d3930-a83e-4050-9cdf-3f8aaf0450ff.png" Id="R5268972187a84628" /></Relationships>
</file>