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7ff61514b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e5473c28e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03680b5ba4560" /><Relationship Type="http://schemas.openxmlformats.org/officeDocument/2006/relationships/numbering" Target="/word/numbering.xml" Id="Reca10a53c84c454f" /><Relationship Type="http://schemas.openxmlformats.org/officeDocument/2006/relationships/settings" Target="/word/settings.xml" Id="R6ed441736b484143" /><Relationship Type="http://schemas.openxmlformats.org/officeDocument/2006/relationships/image" Target="/word/media/aa7f45ba-d78e-439e-9ac2-ceae58a069a5.png" Id="Rc78e5473c28e4226" /></Relationships>
</file>