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ce2571c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6616a6a9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Rhodt unter Rietburg,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21085cab042fd" /><Relationship Type="http://schemas.openxmlformats.org/officeDocument/2006/relationships/numbering" Target="/word/numbering.xml" Id="R7a6636d712f34cfa" /><Relationship Type="http://schemas.openxmlformats.org/officeDocument/2006/relationships/settings" Target="/word/settings.xml" Id="R67a0dcd562734096" /><Relationship Type="http://schemas.openxmlformats.org/officeDocument/2006/relationships/image" Target="/word/media/580744b5-5275-4e98-92e7-8132f87a5195.png" Id="R2bb96616a6a94f44" /></Relationships>
</file>