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67d18171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0e16b7e3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Rhunda,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ac9d331743f8" /><Relationship Type="http://schemas.openxmlformats.org/officeDocument/2006/relationships/numbering" Target="/word/numbering.xml" Id="R07598b7265574507" /><Relationship Type="http://schemas.openxmlformats.org/officeDocument/2006/relationships/settings" Target="/word/settings.xml" Id="R580288f775774900" /><Relationship Type="http://schemas.openxmlformats.org/officeDocument/2006/relationships/image" Target="/word/media/e92707a4-3f61-4c8e-8f7e-c3b7911b1b9e.png" Id="Rb4100e16b7e34a2b" /></Relationships>
</file>