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1e2919dae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c975bc00d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31118154c40fb" /><Relationship Type="http://schemas.openxmlformats.org/officeDocument/2006/relationships/numbering" Target="/word/numbering.xml" Id="Re1d7113fbf6d463d" /><Relationship Type="http://schemas.openxmlformats.org/officeDocument/2006/relationships/settings" Target="/word/settings.xml" Id="Rc9cbaebb23ef4190" /><Relationship Type="http://schemas.openxmlformats.org/officeDocument/2006/relationships/image" Target="/word/media/886dfc67-236f-401f-b653-93ddf3e1c93c.png" Id="R92bc975bc00d4732" /></Relationships>
</file>