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5c7c11567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370b3caba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0572f60ff4989" /><Relationship Type="http://schemas.openxmlformats.org/officeDocument/2006/relationships/numbering" Target="/word/numbering.xml" Id="R192c28616d2e41e6" /><Relationship Type="http://schemas.openxmlformats.org/officeDocument/2006/relationships/settings" Target="/word/settings.xml" Id="Rbd827ce15438485c" /><Relationship Type="http://schemas.openxmlformats.org/officeDocument/2006/relationships/image" Target="/word/media/669a9c36-068a-47df-8e9e-4d81fa4d7bd7.png" Id="Rabb370b3caba46f5" /></Relationships>
</file>