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022dcb59f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c46c4702e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851bdb67846d6" /><Relationship Type="http://schemas.openxmlformats.org/officeDocument/2006/relationships/numbering" Target="/word/numbering.xml" Id="R010164aa86f54243" /><Relationship Type="http://schemas.openxmlformats.org/officeDocument/2006/relationships/settings" Target="/word/settings.xml" Id="R4f623f4562ba4865" /><Relationship Type="http://schemas.openxmlformats.org/officeDocument/2006/relationships/image" Target="/word/media/9f0513b5-79b0-4268-8963-25f4bb7fef0c.png" Id="R84bc46c4702e49cc" /></Relationships>
</file>