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49667e3ba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84e3e90f9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f4607410a437e" /><Relationship Type="http://schemas.openxmlformats.org/officeDocument/2006/relationships/numbering" Target="/word/numbering.xml" Id="R3de1845f7afc4270" /><Relationship Type="http://schemas.openxmlformats.org/officeDocument/2006/relationships/settings" Target="/word/settings.xml" Id="Rd130ae6f24ec4e47" /><Relationship Type="http://schemas.openxmlformats.org/officeDocument/2006/relationships/image" Target="/word/media/bbfd3131-8a04-4373-9acf-e9d5802f2421.png" Id="Rc9184e3e90f94fdd" /></Relationships>
</file>