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79b16b1fb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0cd4fa5a8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0270c642d4979" /><Relationship Type="http://schemas.openxmlformats.org/officeDocument/2006/relationships/numbering" Target="/word/numbering.xml" Id="R96f900e265714902" /><Relationship Type="http://schemas.openxmlformats.org/officeDocument/2006/relationships/settings" Target="/word/settings.xml" Id="R2a1dfd1da87f4e52" /><Relationship Type="http://schemas.openxmlformats.org/officeDocument/2006/relationships/image" Target="/word/media/43fac805-d017-4541-862d-2b110e7595a8.png" Id="R6d00cd4fa5a8481f" /></Relationships>
</file>