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644e73e02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7f5877f9d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0d3e7354748f9" /><Relationship Type="http://schemas.openxmlformats.org/officeDocument/2006/relationships/numbering" Target="/word/numbering.xml" Id="Ra6ab59ae295147a2" /><Relationship Type="http://schemas.openxmlformats.org/officeDocument/2006/relationships/settings" Target="/word/settings.xml" Id="R463a0a9822004b88" /><Relationship Type="http://schemas.openxmlformats.org/officeDocument/2006/relationships/image" Target="/word/media/528d5f5b-7397-4b39-8193-28cd783c4de3.png" Id="R7be7f5877f9d492e" /></Relationships>
</file>