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8459e343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642fb85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8e9fd95b49d0" /><Relationship Type="http://schemas.openxmlformats.org/officeDocument/2006/relationships/numbering" Target="/word/numbering.xml" Id="R58d5c48724db4d4c" /><Relationship Type="http://schemas.openxmlformats.org/officeDocument/2006/relationships/settings" Target="/word/settings.xml" Id="Rd9d6dac0a5b64b64" /><Relationship Type="http://schemas.openxmlformats.org/officeDocument/2006/relationships/image" Target="/word/media/62f4225c-bb68-4875-8dbf-3cd744659c0a.png" Id="Rec49642fb85b4edf" /></Relationships>
</file>