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89344ad5646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be0af42cb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Rieberseck,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773b9ba8d4e5c" /><Relationship Type="http://schemas.openxmlformats.org/officeDocument/2006/relationships/numbering" Target="/word/numbering.xml" Id="Ref4a75322de04549" /><Relationship Type="http://schemas.openxmlformats.org/officeDocument/2006/relationships/settings" Target="/word/settings.xml" Id="Rcbaa9d5f7b814d81" /><Relationship Type="http://schemas.openxmlformats.org/officeDocument/2006/relationships/image" Target="/word/media/4007538b-932e-49be-abc9-32f128ac4e4e.png" Id="R574be0af42cb4dbe" /></Relationships>
</file>