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5f837ec2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db1254c3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 bei Gleissenberg,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12c9cccf4e97" /><Relationship Type="http://schemas.openxmlformats.org/officeDocument/2006/relationships/numbering" Target="/word/numbering.xml" Id="R1e396c0104ab4a4c" /><Relationship Type="http://schemas.openxmlformats.org/officeDocument/2006/relationships/settings" Target="/word/settings.xml" Id="R2f277eb4491740aa" /><Relationship Type="http://schemas.openxmlformats.org/officeDocument/2006/relationships/image" Target="/word/media/dab8e4c3-7cd0-4e8e-9550-aceebd15cca0.png" Id="R0eddb1254c354778" /></Relationships>
</file>