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72ebd8e57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f7867a845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Riedelberg,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09d5a76184068" /><Relationship Type="http://schemas.openxmlformats.org/officeDocument/2006/relationships/numbering" Target="/word/numbering.xml" Id="Ra1cb143d6f434eb5" /><Relationship Type="http://schemas.openxmlformats.org/officeDocument/2006/relationships/settings" Target="/word/settings.xml" Id="Rc490ad766b8d4bc1" /><Relationship Type="http://schemas.openxmlformats.org/officeDocument/2006/relationships/image" Target="/word/media/1e2875c9-8ff6-47f1-807c-d1247e5aa425.png" Id="R255f7867a84546ee" /></Relationships>
</file>