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a21604d70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219be93ee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Riedlhof,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7353c7ad74a5f" /><Relationship Type="http://schemas.openxmlformats.org/officeDocument/2006/relationships/numbering" Target="/word/numbering.xml" Id="R0b83acb820cc4339" /><Relationship Type="http://schemas.openxmlformats.org/officeDocument/2006/relationships/settings" Target="/word/settings.xml" Id="R7a4d6dcd8f564405" /><Relationship Type="http://schemas.openxmlformats.org/officeDocument/2006/relationships/image" Target="/word/media/413ee5f4-4114-4ae9-95b6-3e41edc0138b.png" Id="R89f219be93ee447e" /></Relationships>
</file>