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f061112d0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43366672c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Riegelsberg,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fbe3e79524011" /><Relationship Type="http://schemas.openxmlformats.org/officeDocument/2006/relationships/numbering" Target="/word/numbering.xml" Id="R44123e4a173d4d50" /><Relationship Type="http://schemas.openxmlformats.org/officeDocument/2006/relationships/settings" Target="/word/settings.xml" Id="R8540a810fae8407b" /><Relationship Type="http://schemas.openxmlformats.org/officeDocument/2006/relationships/image" Target="/word/media/8aa85790-67bf-43b5-aeb2-d01a1261c76b.png" Id="Re2c43366672c42e1" /></Relationships>
</file>