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d23dce5a6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8ad626842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c08a31db1461e" /><Relationship Type="http://schemas.openxmlformats.org/officeDocument/2006/relationships/numbering" Target="/word/numbering.xml" Id="R1be1ac06eceb41b1" /><Relationship Type="http://schemas.openxmlformats.org/officeDocument/2006/relationships/settings" Target="/word/settings.xml" Id="Rfe09976321a34a1f" /><Relationship Type="http://schemas.openxmlformats.org/officeDocument/2006/relationships/image" Target="/word/media/02ceace9-eda5-47f0-be8a-a960247efada.png" Id="R3c28ad62684247ff" /></Relationships>
</file>