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04eebbf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7d755f003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Riemserort,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d66133d64388" /><Relationship Type="http://schemas.openxmlformats.org/officeDocument/2006/relationships/numbering" Target="/word/numbering.xml" Id="Rb6078d1a6d0a48f4" /><Relationship Type="http://schemas.openxmlformats.org/officeDocument/2006/relationships/settings" Target="/word/settings.xml" Id="R12c8663e70c84b0c" /><Relationship Type="http://schemas.openxmlformats.org/officeDocument/2006/relationships/image" Target="/word/media/ba653b34-c4b7-4ce4-a3c4-e1edcea54cca.png" Id="Re8f7d755f0034eb5" /></Relationships>
</file>