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3829a7459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9359ac1df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Riepke,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ff1a675184ab4" /><Relationship Type="http://schemas.openxmlformats.org/officeDocument/2006/relationships/numbering" Target="/word/numbering.xml" Id="R50f6e1332994420c" /><Relationship Type="http://schemas.openxmlformats.org/officeDocument/2006/relationships/settings" Target="/word/settings.xml" Id="Redd26db0d6a44af7" /><Relationship Type="http://schemas.openxmlformats.org/officeDocument/2006/relationships/image" Target="/word/media/cdcdc1b9-832f-4a0c-88a3-8382a60c4f46.png" Id="Ra369359ac1df4035" /></Relationships>
</file>