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c60713c2c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9df4dcdf1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Rieseberg,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7c417dbc447bf" /><Relationship Type="http://schemas.openxmlformats.org/officeDocument/2006/relationships/numbering" Target="/word/numbering.xml" Id="R87afe2c81c20436e" /><Relationship Type="http://schemas.openxmlformats.org/officeDocument/2006/relationships/settings" Target="/word/settings.xml" Id="R945f6f46ad7e4db1" /><Relationship Type="http://schemas.openxmlformats.org/officeDocument/2006/relationships/image" Target="/word/media/44a7d66e-88fe-466e-9ff6-ec6a93ef57b1.png" Id="Rdc99df4dcdf148af" /></Relationships>
</file>