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7974ebe46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73014b8d2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Rieseby,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30e53315840a0" /><Relationship Type="http://schemas.openxmlformats.org/officeDocument/2006/relationships/numbering" Target="/word/numbering.xml" Id="R85165933630d4f92" /><Relationship Type="http://schemas.openxmlformats.org/officeDocument/2006/relationships/settings" Target="/word/settings.xml" Id="R84fedfe40cdd4656" /><Relationship Type="http://schemas.openxmlformats.org/officeDocument/2006/relationships/image" Target="/word/media/2629125e-ce0a-4adb-aada-f9196201b558.png" Id="R8cf73014b8d24c2e" /></Relationships>
</file>