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d5abee9fd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ede4479cd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Ringebrauck,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6fbc6ffa7482d" /><Relationship Type="http://schemas.openxmlformats.org/officeDocument/2006/relationships/numbering" Target="/word/numbering.xml" Id="R771525157a79422b" /><Relationship Type="http://schemas.openxmlformats.org/officeDocument/2006/relationships/settings" Target="/word/settings.xml" Id="R3b4a5ef75cee4d18" /><Relationship Type="http://schemas.openxmlformats.org/officeDocument/2006/relationships/image" Target="/word/media/19700fe4-230e-443a-a795-2d10319bcba3.png" Id="Rf16ede4479cd49d4" /></Relationships>
</file>