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83581d142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9f6964fc7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f73f2fdcb4f6c" /><Relationship Type="http://schemas.openxmlformats.org/officeDocument/2006/relationships/numbering" Target="/word/numbering.xml" Id="R1aeb13db78944d3c" /><Relationship Type="http://schemas.openxmlformats.org/officeDocument/2006/relationships/settings" Target="/word/settings.xml" Id="Rcaf39e8244ce47c5" /><Relationship Type="http://schemas.openxmlformats.org/officeDocument/2006/relationships/image" Target="/word/media/79e94dd4-cb0d-424e-9d0e-61bc5ad23a6e.png" Id="Rb1b9f6964fc744d1" /></Relationships>
</file>