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2f271104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b2101d2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Ringhuscheid,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936f9b9a6430f" /><Relationship Type="http://schemas.openxmlformats.org/officeDocument/2006/relationships/numbering" Target="/word/numbering.xml" Id="Rba8ce90e60104d81" /><Relationship Type="http://schemas.openxmlformats.org/officeDocument/2006/relationships/settings" Target="/word/settings.xml" Id="R7d3dcb1cc5d24068" /><Relationship Type="http://schemas.openxmlformats.org/officeDocument/2006/relationships/image" Target="/word/media/454719ae-29ef-43b4-94f1-8e73c89e3cb4.png" Id="R670ab2101d23420f" /></Relationships>
</file>