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c117576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0f00bfc5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adc387e7486b" /><Relationship Type="http://schemas.openxmlformats.org/officeDocument/2006/relationships/numbering" Target="/word/numbering.xml" Id="R43ca65fb4d8e43d6" /><Relationship Type="http://schemas.openxmlformats.org/officeDocument/2006/relationships/settings" Target="/word/settings.xml" Id="R128012592fde4ecf" /><Relationship Type="http://schemas.openxmlformats.org/officeDocument/2006/relationships/image" Target="/word/media/7d8a1f68-24ff-4ec1-ae0c-39fd7bc77dc3.png" Id="Rc1f0f00bfc58433f" /></Relationships>
</file>