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b9f8c6be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4aa3a0c51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8160970e24fc3" /><Relationship Type="http://schemas.openxmlformats.org/officeDocument/2006/relationships/numbering" Target="/word/numbering.xml" Id="Ra045de68ab0547eb" /><Relationship Type="http://schemas.openxmlformats.org/officeDocument/2006/relationships/settings" Target="/word/settings.xml" Id="R722f87705b49440a" /><Relationship Type="http://schemas.openxmlformats.org/officeDocument/2006/relationships/image" Target="/word/media/32d4c0be-1af0-46f0-8a45-20d29ef5fd0b.png" Id="R70b4aa3a0c5143c3" /></Relationships>
</file>