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1a44a0e02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1889652ce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Ripplingen,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6e1378d994624" /><Relationship Type="http://schemas.openxmlformats.org/officeDocument/2006/relationships/numbering" Target="/word/numbering.xml" Id="Raa0931a7c7794ddc" /><Relationship Type="http://schemas.openxmlformats.org/officeDocument/2006/relationships/settings" Target="/word/settings.xml" Id="R08b578f81eed4b32" /><Relationship Type="http://schemas.openxmlformats.org/officeDocument/2006/relationships/image" Target="/word/media/3f4c3646-19ea-420f-80ff-6ba0ef5f347d.png" Id="R34e1889652ce4b52" /></Relationships>
</file>