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58af1ab32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158455910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Rissenthal,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847b3a8304af2" /><Relationship Type="http://schemas.openxmlformats.org/officeDocument/2006/relationships/numbering" Target="/word/numbering.xml" Id="R773e7f260ebf4c13" /><Relationship Type="http://schemas.openxmlformats.org/officeDocument/2006/relationships/settings" Target="/word/settings.xml" Id="R9056c19a6e8f47b2" /><Relationship Type="http://schemas.openxmlformats.org/officeDocument/2006/relationships/image" Target="/word/media/b9cf918a-6e53-4fa3-8bed-bf89976e751e.png" Id="Rd7f158455910443e" /></Relationships>
</file>